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8" w:rsidRPr="004F555C" w:rsidRDefault="00B37128" w:rsidP="00B37128">
      <w:pPr>
        <w:jc w:val="center"/>
        <w:rPr>
          <w:b/>
          <w:sz w:val="40"/>
          <w:szCs w:val="40"/>
        </w:rPr>
      </w:pPr>
      <w:r w:rsidRPr="004F555C">
        <w:rPr>
          <w:b/>
          <w:sz w:val="40"/>
          <w:szCs w:val="40"/>
        </w:rPr>
        <w:t>Setkání s obyvateli sídliště C</w:t>
      </w:r>
    </w:p>
    <w:p w:rsidR="00B37128" w:rsidRPr="004F555C" w:rsidRDefault="00AA2B13" w:rsidP="00B37128">
      <w:pPr>
        <w:jc w:val="center"/>
        <w:rPr>
          <w:b/>
          <w:sz w:val="40"/>
          <w:szCs w:val="40"/>
        </w:rPr>
      </w:pPr>
      <w:r w:rsidRPr="004F555C">
        <w:rPr>
          <w:b/>
          <w:sz w:val="40"/>
          <w:szCs w:val="40"/>
        </w:rPr>
        <w:t>aktualizace září 2020</w:t>
      </w:r>
    </w:p>
    <w:p w:rsidR="009A6EFF" w:rsidRPr="004F555C" w:rsidRDefault="009A6EFF" w:rsidP="009A6EFF">
      <w:pPr>
        <w:jc w:val="center"/>
        <w:rPr>
          <w:sz w:val="52"/>
          <w:szCs w:val="52"/>
        </w:rPr>
      </w:pPr>
    </w:p>
    <w:p w:rsidR="009A6EFF" w:rsidRPr="004F555C" w:rsidRDefault="009A6EFF" w:rsidP="009A6EFF">
      <w:pPr>
        <w:rPr>
          <w:sz w:val="24"/>
          <w:szCs w:val="24"/>
        </w:rPr>
      </w:pPr>
    </w:p>
    <w:p w:rsidR="009A6EFF" w:rsidRPr="004F555C" w:rsidRDefault="00367C68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křoví pod volejbalovým hřištěm (nad Albertem) je pichlavé a propichují se tam míče</w:t>
      </w:r>
    </w:p>
    <w:p w:rsidR="00B37128" w:rsidRPr="004F555C" w:rsidRDefault="005E6DFA" w:rsidP="00464E25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Keřový porost byl odstraněn</w:t>
      </w:r>
      <w:r w:rsidR="00D13493" w:rsidRPr="004F555C">
        <w:rPr>
          <w:sz w:val="24"/>
          <w:szCs w:val="24"/>
        </w:rPr>
        <w:t>.</w:t>
      </w:r>
    </w:p>
    <w:p w:rsidR="00464E25" w:rsidRPr="004F555C" w:rsidRDefault="00464E25" w:rsidP="00464E25">
      <w:pPr>
        <w:pStyle w:val="Odstavecseseznamem"/>
        <w:rPr>
          <w:sz w:val="24"/>
          <w:szCs w:val="24"/>
        </w:rPr>
      </w:pPr>
    </w:p>
    <w:p w:rsidR="00367C68" w:rsidRPr="004F555C" w:rsidRDefault="00367C68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1341 – opět vyčistit kanál u popelnic</w:t>
      </w:r>
    </w:p>
    <w:p w:rsidR="00367C68" w:rsidRPr="004F555C" w:rsidRDefault="00FC230F" w:rsidP="00367C68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Kanál byl vyčištěn.</w:t>
      </w:r>
    </w:p>
    <w:p w:rsidR="00B37128" w:rsidRPr="004F555C" w:rsidRDefault="00B37128" w:rsidP="00367C68">
      <w:pPr>
        <w:pStyle w:val="Odstavecseseznamem"/>
        <w:rPr>
          <w:sz w:val="24"/>
          <w:szCs w:val="24"/>
        </w:rPr>
      </w:pPr>
    </w:p>
    <w:p w:rsidR="00B37128" w:rsidRPr="004F555C" w:rsidRDefault="00367C68" w:rsidP="00464E2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 xml:space="preserve">pochvala p. </w:t>
      </w:r>
      <w:proofErr w:type="spellStart"/>
      <w:r w:rsidRPr="004F555C">
        <w:rPr>
          <w:b/>
          <w:sz w:val="24"/>
          <w:szCs w:val="24"/>
        </w:rPr>
        <w:t>Jancákovi</w:t>
      </w:r>
      <w:proofErr w:type="spellEnd"/>
      <w:r w:rsidRPr="004F555C">
        <w:rPr>
          <w:b/>
          <w:sz w:val="24"/>
          <w:szCs w:val="24"/>
        </w:rPr>
        <w:t xml:space="preserve"> z odboru životního prostředí za ochotu a vstřícnost</w:t>
      </w:r>
    </w:p>
    <w:p w:rsidR="00464E25" w:rsidRPr="004F555C" w:rsidRDefault="00464E25" w:rsidP="00464E25">
      <w:pPr>
        <w:pStyle w:val="Odstavecseseznamem"/>
        <w:rPr>
          <w:b/>
          <w:sz w:val="24"/>
          <w:szCs w:val="24"/>
        </w:rPr>
      </w:pPr>
    </w:p>
    <w:p w:rsidR="00367C68" w:rsidRPr="004F555C" w:rsidRDefault="00367C68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1356 naproti vchodu příliš husté křoví – shromažďování koček a nepořádek - prostříhat křoví</w:t>
      </w:r>
    </w:p>
    <w:p w:rsidR="00367C68" w:rsidRPr="004F555C" w:rsidRDefault="005E6DFA" w:rsidP="00367C68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Situace byla prověřena a v době vegetačního klidu bude proveden celkový výřez</w:t>
      </w:r>
      <w:r w:rsidR="00D13493" w:rsidRPr="004F555C">
        <w:rPr>
          <w:sz w:val="24"/>
          <w:szCs w:val="24"/>
        </w:rPr>
        <w:t>.</w:t>
      </w:r>
    </w:p>
    <w:p w:rsidR="00B37128" w:rsidRPr="004F555C" w:rsidRDefault="00B37128" w:rsidP="00367C68">
      <w:pPr>
        <w:pStyle w:val="Odstavecseseznamem"/>
        <w:rPr>
          <w:sz w:val="24"/>
          <w:szCs w:val="24"/>
        </w:rPr>
      </w:pPr>
    </w:p>
    <w:p w:rsidR="00367C68" w:rsidRPr="004F555C" w:rsidRDefault="00367C68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1354 – přidělat stříšky na odpadkové koše</w:t>
      </w:r>
    </w:p>
    <w:p w:rsidR="00367C68" w:rsidRPr="004F555C" w:rsidRDefault="00464E25" w:rsidP="00367C68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Situace na přidání stříšek byla prověřena a TS operativně přidává stříšky v místech zjištěného problému.</w:t>
      </w:r>
    </w:p>
    <w:p w:rsidR="00B37128" w:rsidRPr="004F555C" w:rsidRDefault="00B37128" w:rsidP="00367C68">
      <w:pPr>
        <w:pStyle w:val="Odstavecseseznamem"/>
        <w:rPr>
          <w:sz w:val="24"/>
          <w:szCs w:val="24"/>
        </w:rPr>
      </w:pPr>
    </w:p>
    <w:p w:rsidR="00367C68" w:rsidRPr="004F555C" w:rsidRDefault="00367C68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1316 -1317 – vyměnit staré lavičky za nové</w:t>
      </w:r>
    </w:p>
    <w:p w:rsidR="00B37128" w:rsidRPr="004F555C" w:rsidRDefault="005E6DFA" w:rsidP="00367C68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Stav laviček byl prověřen a dojde k postupné výměně prken za nové.</w:t>
      </w:r>
    </w:p>
    <w:p w:rsidR="005E6DFA" w:rsidRPr="004F555C" w:rsidRDefault="005E6DFA" w:rsidP="00367C68">
      <w:pPr>
        <w:pStyle w:val="Odstavecseseznamem"/>
        <w:rPr>
          <w:sz w:val="24"/>
          <w:szCs w:val="24"/>
        </w:rPr>
      </w:pPr>
    </w:p>
    <w:p w:rsidR="00367C68" w:rsidRPr="004F555C" w:rsidRDefault="00367C68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 xml:space="preserve">Přidat spoj MHD pod Šuplíkem kolem 14hod </w:t>
      </w:r>
    </w:p>
    <w:p w:rsidR="00367C68" w:rsidRPr="004F555C" w:rsidRDefault="00FC230F" w:rsidP="00367C68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 xml:space="preserve">Z dlouhodobých zkušeností víme, že je více vytížený spoj ve směru nemocnice – </w:t>
      </w:r>
      <w:proofErr w:type="spellStart"/>
      <w:r w:rsidRPr="004F555C">
        <w:rPr>
          <w:sz w:val="24"/>
          <w:szCs w:val="24"/>
        </w:rPr>
        <w:t>ul.Chomutovská</w:t>
      </w:r>
      <w:proofErr w:type="spellEnd"/>
      <w:r w:rsidRPr="004F555C">
        <w:rPr>
          <w:sz w:val="24"/>
          <w:szCs w:val="24"/>
        </w:rPr>
        <w:t>.</w:t>
      </w:r>
    </w:p>
    <w:p w:rsidR="00B37128" w:rsidRPr="004F555C" w:rsidRDefault="00B37128" w:rsidP="00367C68">
      <w:pPr>
        <w:pStyle w:val="Odstavecseseznamem"/>
        <w:rPr>
          <w:sz w:val="24"/>
          <w:szCs w:val="24"/>
        </w:rPr>
      </w:pPr>
    </w:p>
    <w:p w:rsidR="00367C68" w:rsidRPr="004F555C" w:rsidRDefault="00367C68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1328 – proč byl odstraněn klepač?</w:t>
      </w:r>
    </w:p>
    <w:p w:rsidR="00367C68" w:rsidRPr="004F555C" w:rsidRDefault="00D13493" w:rsidP="00367C68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Klepač byl odstraněn na přání SVJ a to i z důvodu špatného stavu.</w:t>
      </w:r>
    </w:p>
    <w:p w:rsidR="00B37128" w:rsidRPr="004F555C" w:rsidRDefault="00B37128" w:rsidP="00367C68">
      <w:pPr>
        <w:pStyle w:val="Odstavecseseznamem"/>
        <w:rPr>
          <w:sz w:val="24"/>
          <w:szCs w:val="24"/>
        </w:rPr>
      </w:pPr>
    </w:p>
    <w:p w:rsidR="00367C68" w:rsidRPr="004F555C" w:rsidRDefault="00367C68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1354 – 1360 – není palisáda a žlaby u nového chodníku</w:t>
      </w:r>
    </w:p>
    <w:p w:rsidR="00D13493" w:rsidRPr="004F555C" w:rsidRDefault="008C534A" w:rsidP="00464E25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Doplnění odvodňovacího žlabu a palisád b</w:t>
      </w:r>
      <w:r w:rsidR="00AA2B13" w:rsidRPr="004F555C">
        <w:rPr>
          <w:sz w:val="24"/>
          <w:szCs w:val="24"/>
        </w:rPr>
        <w:t>ylo</w:t>
      </w:r>
      <w:r w:rsidRPr="004F555C">
        <w:rPr>
          <w:sz w:val="24"/>
          <w:szCs w:val="24"/>
        </w:rPr>
        <w:t xml:space="preserve"> doplněno</w:t>
      </w:r>
      <w:r w:rsidR="00AA2B13" w:rsidRPr="004F555C">
        <w:rPr>
          <w:sz w:val="24"/>
          <w:szCs w:val="24"/>
        </w:rPr>
        <w:t xml:space="preserve"> v červenci 2020</w:t>
      </w:r>
      <w:r w:rsidRPr="004F555C">
        <w:rPr>
          <w:sz w:val="24"/>
          <w:szCs w:val="24"/>
        </w:rPr>
        <w:t xml:space="preserve"> i u části původního chodníku.</w:t>
      </w:r>
    </w:p>
    <w:p w:rsidR="00464E25" w:rsidRPr="004F555C" w:rsidRDefault="00464E25" w:rsidP="00464E25">
      <w:pPr>
        <w:pStyle w:val="Odstavecseseznamem"/>
        <w:rPr>
          <w:sz w:val="24"/>
          <w:szCs w:val="24"/>
        </w:rPr>
      </w:pPr>
    </w:p>
    <w:p w:rsidR="00367C68" w:rsidRPr="004F555C" w:rsidRDefault="00367C68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1354 – 1360 – sestříhat keře u parkoviště za domem</w:t>
      </w:r>
    </w:p>
    <w:p w:rsidR="00367C68" w:rsidRPr="004F555C" w:rsidRDefault="00464E25" w:rsidP="00367C68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Úprava zeleně proběhla.</w:t>
      </w:r>
    </w:p>
    <w:p w:rsidR="00B37128" w:rsidRPr="004F555C" w:rsidRDefault="00B37128" w:rsidP="00367C68">
      <w:pPr>
        <w:pStyle w:val="Odstavecseseznamem"/>
        <w:rPr>
          <w:sz w:val="24"/>
          <w:szCs w:val="24"/>
        </w:rPr>
      </w:pPr>
    </w:p>
    <w:p w:rsidR="00464E25" w:rsidRPr="004F555C" w:rsidRDefault="00464E25" w:rsidP="00367C68">
      <w:pPr>
        <w:pStyle w:val="Odstavecseseznamem"/>
        <w:rPr>
          <w:sz w:val="24"/>
          <w:szCs w:val="24"/>
        </w:rPr>
      </w:pPr>
    </w:p>
    <w:p w:rsidR="00464E25" w:rsidRPr="004F555C" w:rsidRDefault="00464E25" w:rsidP="00367C68">
      <w:pPr>
        <w:pStyle w:val="Odstavecseseznamem"/>
        <w:rPr>
          <w:sz w:val="24"/>
          <w:szCs w:val="24"/>
        </w:rPr>
      </w:pPr>
    </w:p>
    <w:p w:rsidR="00367C68" w:rsidRPr="004F555C" w:rsidRDefault="00D16D00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lastRenderedPageBreak/>
        <w:t>vstup na polikliniku – zda by někdo obsluhoval plošinu</w:t>
      </w:r>
    </w:p>
    <w:p w:rsidR="00B37128" w:rsidRPr="004F555C" w:rsidRDefault="00F74F1F" w:rsidP="009A2DBB">
      <w:pPr>
        <w:rPr>
          <w:sz w:val="24"/>
          <w:szCs w:val="24"/>
        </w:rPr>
      </w:pPr>
      <w:r w:rsidRPr="004F555C">
        <w:rPr>
          <w:b/>
          <w:sz w:val="24"/>
          <w:szCs w:val="24"/>
        </w:rPr>
        <w:tab/>
      </w:r>
      <w:r w:rsidRPr="004F555C">
        <w:rPr>
          <w:sz w:val="24"/>
          <w:szCs w:val="24"/>
        </w:rPr>
        <w:t xml:space="preserve">Není možné, aby zaměstnanec nemocnice, nebo kdokoliv jiný stál u plošiny a čekal, </w:t>
      </w:r>
      <w:r w:rsidRPr="004F555C">
        <w:rPr>
          <w:sz w:val="24"/>
          <w:szCs w:val="24"/>
        </w:rPr>
        <w:tab/>
        <w:t xml:space="preserve">až se objeví klient, nemocnice bude zřizovat v prostorách vestibulu recepci a bude </w:t>
      </w:r>
      <w:r w:rsidRPr="004F555C">
        <w:rPr>
          <w:sz w:val="24"/>
          <w:szCs w:val="24"/>
        </w:rPr>
        <w:tab/>
        <w:t xml:space="preserve">možné si případně do recepce zazvonit o pomoc. </w:t>
      </w:r>
    </w:p>
    <w:p w:rsidR="00D16D00" w:rsidRPr="004F555C" w:rsidRDefault="00D16D00" w:rsidP="00D16D00">
      <w:pPr>
        <w:pStyle w:val="Odstavecseseznamem"/>
        <w:rPr>
          <w:b/>
          <w:sz w:val="24"/>
          <w:szCs w:val="24"/>
        </w:rPr>
      </w:pPr>
    </w:p>
    <w:p w:rsidR="00D16D00" w:rsidRPr="004F555C" w:rsidRDefault="00D16D00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z autobusové zastávky pod nemocnicí je špatný přístup k nemocnici (prudké schody)</w:t>
      </w:r>
    </w:p>
    <w:p w:rsidR="00D16D00" w:rsidRPr="004F555C" w:rsidRDefault="00F74F1F" w:rsidP="00D16D00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Doporučujeme využít Senior vozu, který město pro naše seniory a zdravotně postižené provozuje prostřednictví Městské správy sociálních služeb.</w:t>
      </w:r>
    </w:p>
    <w:p w:rsidR="00B37128" w:rsidRPr="004F555C" w:rsidRDefault="00B37128" w:rsidP="00D16D00">
      <w:pPr>
        <w:pStyle w:val="Odstavecseseznamem"/>
        <w:rPr>
          <w:sz w:val="24"/>
          <w:szCs w:val="24"/>
        </w:rPr>
      </w:pPr>
    </w:p>
    <w:p w:rsidR="00D16D00" w:rsidRPr="004F555C" w:rsidRDefault="00D16D00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dokončení chodníku naproti autobusové zastávce u dětského (chodí se přes trávu)</w:t>
      </w:r>
    </w:p>
    <w:p w:rsidR="00642064" w:rsidRPr="004F555C" w:rsidRDefault="00642064" w:rsidP="00642064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 xml:space="preserve">Místo pro přecházení bylo vybudováno pod a nad konečnou zastávkou před dětským oddělením nemocnice, a cca 40 m pod a 40 m nad zastávkou a na tato místa navazují chodníky. </w:t>
      </w:r>
    </w:p>
    <w:p w:rsidR="00D16D00" w:rsidRPr="004F555C" w:rsidRDefault="00642064" w:rsidP="00642064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Přes místo pro přecházení nad konečnou zastávkou je přístupná i první stanice MHD v dané lokalitě.</w:t>
      </w:r>
      <w:r w:rsidR="00F74F1F" w:rsidRPr="004F555C">
        <w:rPr>
          <w:sz w:val="24"/>
          <w:szCs w:val="24"/>
        </w:rPr>
        <w:t xml:space="preserve"> V požadovaném místě nelze chodník udělat, protože nemá návaznost na druhé straně vozovky.</w:t>
      </w:r>
    </w:p>
    <w:p w:rsidR="00B37128" w:rsidRPr="004F555C" w:rsidRDefault="00B37128" w:rsidP="00D16D00">
      <w:pPr>
        <w:pStyle w:val="Odstavecseseznamem"/>
        <w:rPr>
          <w:sz w:val="24"/>
          <w:szCs w:val="24"/>
        </w:rPr>
      </w:pPr>
    </w:p>
    <w:p w:rsidR="00D16D00" w:rsidRPr="004F555C" w:rsidRDefault="00D16D00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F555C">
        <w:rPr>
          <w:b/>
          <w:sz w:val="24"/>
          <w:szCs w:val="24"/>
        </w:rPr>
        <w:t>1311 + 1357-1360 – krysy, deratizace</w:t>
      </w:r>
    </w:p>
    <w:p w:rsidR="00B37128" w:rsidRPr="004F555C" w:rsidRDefault="005E6DFA" w:rsidP="00B37128">
      <w:pPr>
        <w:pStyle w:val="Odstavecseseznamem"/>
        <w:rPr>
          <w:sz w:val="24"/>
          <w:szCs w:val="24"/>
        </w:rPr>
      </w:pPr>
      <w:r w:rsidRPr="004F555C">
        <w:rPr>
          <w:sz w:val="24"/>
          <w:szCs w:val="24"/>
        </w:rPr>
        <w:t>Deratizace celé oblasti kolem domu byla konzultována a provedena ve spolupráci s SČVK</w:t>
      </w:r>
      <w:r w:rsidR="00D13493" w:rsidRPr="004F555C">
        <w:rPr>
          <w:sz w:val="24"/>
          <w:szCs w:val="24"/>
        </w:rPr>
        <w:t>.</w:t>
      </w:r>
    </w:p>
    <w:p w:rsidR="00B37128" w:rsidRPr="004F555C" w:rsidRDefault="00B37128" w:rsidP="00B37128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B37128" w:rsidRPr="004F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6A7"/>
    <w:multiLevelType w:val="hybridMultilevel"/>
    <w:tmpl w:val="9196C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099E"/>
    <w:multiLevelType w:val="hybridMultilevel"/>
    <w:tmpl w:val="4816DF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92E1B"/>
    <w:multiLevelType w:val="hybridMultilevel"/>
    <w:tmpl w:val="E8BA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3AF1"/>
    <w:multiLevelType w:val="hybridMultilevel"/>
    <w:tmpl w:val="CF4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E"/>
    <w:rsid w:val="000244BD"/>
    <w:rsid w:val="00286135"/>
    <w:rsid w:val="00367C68"/>
    <w:rsid w:val="00464E25"/>
    <w:rsid w:val="004F555C"/>
    <w:rsid w:val="005E6DFA"/>
    <w:rsid w:val="006147BC"/>
    <w:rsid w:val="00642064"/>
    <w:rsid w:val="00684EC4"/>
    <w:rsid w:val="006F3ACF"/>
    <w:rsid w:val="008C534A"/>
    <w:rsid w:val="008E7CFA"/>
    <w:rsid w:val="00985A5D"/>
    <w:rsid w:val="009A2DBB"/>
    <w:rsid w:val="009A6EFF"/>
    <w:rsid w:val="00A724EB"/>
    <w:rsid w:val="00AA2B13"/>
    <w:rsid w:val="00B37128"/>
    <w:rsid w:val="00B778CB"/>
    <w:rsid w:val="00D13493"/>
    <w:rsid w:val="00D16D00"/>
    <w:rsid w:val="00E24742"/>
    <w:rsid w:val="00F4342E"/>
    <w:rsid w:val="00F500AB"/>
    <w:rsid w:val="00F74F1F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B1FB-7D24-41AC-BA81-8CDD57B6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Pešičkova</cp:lastModifiedBy>
  <cp:revision>7</cp:revision>
  <dcterms:created xsi:type="dcterms:W3CDTF">2020-09-03T11:23:00Z</dcterms:created>
  <dcterms:modified xsi:type="dcterms:W3CDTF">2020-09-08T09:39:00Z</dcterms:modified>
</cp:coreProperties>
</file>